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9A71" w14:textId="17527536" w:rsidR="00B72B83" w:rsidRPr="008B2D8B" w:rsidRDefault="00D14443" w:rsidP="008B2D8B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8B2D8B">
        <w:rPr>
          <w:b/>
          <w:bCs/>
          <w:sz w:val="28"/>
          <w:szCs w:val="28"/>
          <w:u w:val="single"/>
        </w:rPr>
        <w:t>KROUŽKY pro školní rok 2022/23</w:t>
      </w:r>
    </w:p>
    <w:p w14:paraId="51674BA5" w14:textId="02CDC72C" w:rsidR="00D14443" w:rsidRPr="008B2D8B" w:rsidRDefault="00D14443" w:rsidP="008B2D8B">
      <w:pPr>
        <w:spacing w:after="0" w:line="360" w:lineRule="auto"/>
        <w:rPr>
          <w:sz w:val="28"/>
          <w:szCs w:val="28"/>
        </w:rPr>
      </w:pPr>
    </w:p>
    <w:p w14:paraId="2B5E8860" w14:textId="072A254C" w:rsidR="00D14443" w:rsidRPr="00710EF8" w:rsidRDefault="00D14443" w:rsidP="00710EF8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B2D8B">
        <w:rPr>
          <w:sz w:val="28"/>
          <w:szCs w:val="28"/>
        </w:rPr>
        <w:t xml:space="preserve">Výtvarná dílna </w:t>
      </w:r>
      <w:r w:rsidR="00710EF8">
        <w:rPr>
          <w:sz w:val="28"/>
          <w:szCs w:val="28"/>
        </w:rPr>
        <w:t xml:space="preserve">(Gajdošíková) - </w:t>
      </w:r>
      <w:r w:rsidRPr="00710EF8">
        <w:rPr>
          <w:sz w:val="28"/>
          <w:szCs w:val="28"/>
        </w:rPr>
        <w:t>pondělí 15:30 - 16:30</w:t>
      </w:r>
    </w:p>
    <w:p w14:paraId="18A54AEE" w14:textId="0EF842F7" w:rsidR="00D14443" w:rsidRPr="008B2D8B" w:rsidRDefault="00D14443" w:rsidP="008B2D8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B2D8B">
        <w:rPr>
          <w:sz w:val="28"/>
          <w:szCs w:val="28"/>
        </w:rPr>
        <w:t>Slavíček</w:t>
      </w:r>
      <w:r w:rsidR="00710EF8">
        <w:rPr>
          <w:sz w:val="28"/>
          <w:szCs w:val="28"/>
        </w:rPr>
        <w:t xml:space="preserve"> (Gajdošíková) </w:t>
      </w:r>
      <w:r w:rsidRPr="008B2D8B">
        <w:rPr>
          <w:sz w:val="28"/>
          <w:szCs w:val="28"/>
        </w:rPr>
        <w:t xml:space="preserve"> – úterý 15:30 – 16:30</w:t>
      </w:r>
    </w:p>
    <w:p w14:paraId="4635637B" w14:textId="422BD55E" w:rsidR="00D14443" w:rsidRPr="008B2D8B" w:rsidRDefault="00D14443" w:rsidP="008B2D8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B2D8B">
        <w:rPr>
          <w:sz w:val="28"/>
          <w:szCs w:val="28"/>
        </w:rPr>
        <w:t>Anglický jazyk 1. třída</w:t>
      </w:r>
      <w:r w:rsidR="00710EF8">
        <w:rPr>
          <w:sz w:val="28"/>
          <w:szCs w:val="28"/>
        </w:rPr>
        <w:t xml:space="preserve"> (Běhůnková)</w:t>
      </w:r>
      <w:r w:rsidRPr="008B2D8B">
        <w:rPr>
          <w:sz w:val="28"/>
          <w:szCs w:val="28"/>
        </w:rPr>
        <w:t xml:space="preserve"> – pondělí 11:45 – 12:30</w:t>
      </w:r>
    </w:p>
    <w:p w14:paraId="71271C8D" w14:textId="444DDBFA" w:rsidR="00D14443" w:rsidRPr="008B2D8B" w:rsidRDefault="00D14443" w:rsidP="008B2D8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B2D8B">
        <w:rPr>
          <w:sz w:val="28"/>
          <w:szCs w:val="28"/>
        </w:rPr>
        <w:t>Sportovní kroužek (1. – 2. třída</w:t>
      </w:r>
      <w:r w:rsidR="00710EF8">
        <w:rPr>
          <w:sz w:val="28"/>
          <w:szCs w:val="28"/>
        </w:rPr>
        <w:t>, Běhůnková)</w:t>
      </w:r>
      <w:r w:rsidRPr="008B2D8B">
        <w:rPr>
          <w:sz w:val="28"/>
          <w:szCs w:val="28"/>
        </w:rPr>
        <w:t xml:space="preserve"> – čtvrtek 13:20 – 14:05</w:t>
      </w:r>
    </w:p>
    <w:p w14:paraId="78634BAA" w14:textId="2941AF1D" w:rsidR="00D14443" w:rsidRDefault="00D14443" w:rsidP="008B2D8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B2D8B">
        <w:rPr>
          <w:sz w:val="28"/>
          <w:szCs w:val="28"/>
        </w:rPr>
        <w:t>Pohybové hry (3. – 5. třída</w:t>
      </w:r>
      <w:r w:rsidR="00710EF8">
        <w:rPr>
          <w:sz w:val="28"/>
          <w:szCs w:val="28"/>
        </w:rPr>
        <w:t>, Braunerová</w:t>
      </w:r>
      <w:r w:rsidRPr="008B2D8B">
        <w:rPr>
          <w:sz w:val="28"/>
          <w:szCs w:val="28"/>
        </w:rPr>
        <w:t>) – středa 13:30 – 14:15</w:t>
      </w:r>
    </w:p>
    <w:p w14:paraId="376209F5" w14:textId="7B8206E0" w:rsidR="0009679A" w:rsidRPr="0009679A" w:rsidRDefault="0009679A" w:rsidP="0009679A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B2D8B">
        <w:rPr>
          <w:sz w:val="28"/>
          <w:szCs w:val="28"/>
        </w:rPr>
        <w:t>Pohybový kroužek (2. stupeň</w:t>
      </w:r>
      <w:r w:rsidR="00710EF8">
        <w:rPr>
          <w:sz w:val="28"/>
          <w:szCs w:val="28"/>
        </w:rPr>
        <w:t>, Frolec</w:t>
      </w:r>
      <w:r w:rsidRPr="008B2D8B">
        <w:rPr>
          <w:sz w:val="28"/>
          <w:szCs w:val="28"/>
        </w:rPr>
        <w:t>) – čtvrtek 14:40 – 15:25</w:t>
      </w:r>
    </w:p>
    <w:p w14:paraId="2DC0F26C" w14:textId="3AC542E8" w:rsidR="00A87A35" w:rsidRPr="008B2D8B" w:rsidRDefault="00A87A35" w:rsidP="008B2D8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B2D8B">
        <w:rPr>
          <w:sz w:val="28"/>
          <w:szCs w:val="28"/>
        </w:rPr>
        <w:t>Výtvarný kroužek (4. – 9. třída</w:t>
      </w:r>
      <w:r w:rsidR="00710EF8">
        <w:rPr>
          <w:sz w:val="28"/>
          <w:szCs w:val="28"/>
        </w:rPr>
        <w:t>, Kovaříková</w:t>
      </w:r>
      <w:r w:rsidRPr="008B2D8B">
        <w:rPr>
          <w:sz w:val="28"/>
          <w:szCs w:val="28"/>
        </w:rPr>
        <w:t>) – lichý týden 13:30 – 15:30</w:t>
      </w:r>
    </w:p>
    <w:p w14:paraId="07100021" w14:textId="13DA06CF" w:rsidR="00A87A35" w:rsidRPr="008B2D8B" w:rsidRDefault="00A87A35" w:rsidP="008B2D8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B2D8B">
        <w:rPr>
          <w:sz w:val="28"/>
          <w:szCs w:val="28"/>
        </w:rPr>
        <w:t>Dějepisný kroužek (6. třída</w:t>
      </w:r>
      <w:r w:rsidR="00710EF8">
        <w:rPr>
          <w:sz w:val="28"/>
          <w:szCs w:val="28"/>
        </w:rPr>
        <w:t>, Kutálek</w:t>
      </w:r>
      <w:r w:rsidRPr="008B2D8B">
        <w:rPr>
          <w:sz w:val="28"/>
          <w:szCs w:val="28"/>
        </w:rPr>
        <w:t>) – suchý týden 13:30 – 15:30</w:t>
      </w:r>
    </w:p>
    <w:p w14:paraId="5DD30657" w14:textId="705E4370" w:rsidR="00A87A35" w:rsidRPr="008B2D8B" w:rsidRDefault="00A87A35" w:rsidP="008B2D8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B2D8B">
        <w:rPr>
          <w:sz w:val="28"/>
          <w:szCs w:val="28"/>
        </w:rPr>
        <w:t>Dějepisný kroužek (7</w:t>
      </w:r>
      <w:r w:rsidR="00963CE1" w:rsidRPr="008B2D8B">
        <w:rPr>
          <w:sz w:val="28"/>
          <w:szCs w:val="28"/>
        </w:rPr>
        <w:t>.</w:t>
      </w:r>
      <w:r w:rsidRPr="008B2D8B">
        <w:rPr>
          <w:sz w:val="28"/>
          <w:szCs w:val="28"/>
        </w:rPr>
        <w:t xml:space="preserve"> - 9. třída</w:t>
      </w:r>
      <w:r w:rsidR="00710EF8">
        <w:rPr>
          <w:sz w:val="28"/>
          <w:szCs w:val="28"/>
        </w:rPr>
        <w:t>, Kutálek</w:t>
      </w:r>
      <w:r w:rsidRPr="008B2D8B">
        <w:rPr>
          <w:sz w:val="28"/>
          <w:szCs w:val="28"/>
        </w:rPr>
        <w:t>) – lichý týden 13:30 – 15:30</w:t>
      </w:r>
    </w:p>
    <w:p w14:paraId="6F7D9757" w14:textId="3F32D75C" w:rsidR="00963CE1" w:rsidRPr="008B2D8B" w:rsidRDefault="00963CE1" w:rsidP="008B2D8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B2D8B">
        <w:rPr>
          <w:sz w:val="28"/>
          <w:szCs w:val="28"/>
        </w:rPr>
        <w:t>Cvičení ČJ (9. třída</w:t>
      </w:r>
      <w:r w:rsidR="00710EF8">
        <w:rPr>
          <w:sz w:val="28"/>
          <w:szCs w:val="28"/>
        </w:rPr>
        <w:t>, Mahdalová</w:t>
      </w:r>
      <w:r w:rsidRPr="008B2D8B">
        <w:rPr>
          <w:sz w:val="28"/>
          <w:szCs w:val="28"/>
        </w:rPr>
        <w:t>) – čtvrtek 6:55 – 7:40</w:t>
      </w:r>
    </w:p>
    <w:p w14:paraId="7A69D7AD" w14:textId="0888A905" w:rsidR="00963CE1" w:rsidRPr="008B2D8B" w:rsidRDefault="00963CE1" w:rsidP="008B2D8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B2D8B">
        <w:rPr>
          <w:sz w:val="28"/>
          <w:szCs w:val="28"/>
        </w:rPr>
        <w:t>Cvičení M (9. třída</w:t>
      </w:r>
      <w:r w:rsidR="00710EF8">
        <w:rPr>
          <w:sz w:val="28"/>
          <w:szCs w:val="28"/>
        </w:rPr>
        <w:t>, Gajdůšková</w:t>
      </w:r>
      <w:r w:rsidRPr="008B2D8B">
        <w:rPr>
          <w:sz w:val="28"/>
          <w:szCs w:val="28"/>
        </w:rPr>
        <w:t>) – úterý 6:55 – 7:40</w:t>
      </w:r>
    </w:p>
    <w:p w14:paraId="296E4A40" w14:textId="2BEBD97C" w:rsidR="00963CE1" w:rsidRPr="008B2D8B" w:rsidRDefault="00963CE1" w:rsidP="008B2D8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B2D8B">
        <w:rPr>
          <w:sz w:val="28"/>
          <w:szCs w:val="28"/>
        </w:rPr>
        <w:t>Technický kroužek (5. – 7. třída</w:t>
      </w:r>
      <w:r w:rsidR="00710EF8">
        <w:rPr>
          <w:sz w:val="28"/>
          <w:szCs w:val="28"/>
        </w:rPr>
        <w:t>, Gajdůšková</w:t>
      </w:r>
      <w:r w:rsidRPr="008B2D8B">
        <w:rPr>
          <w:sz w:val="28"/>
          <w:szCs w:val="28"/>
        </w:rPr>
        <w:t>) – pátek 13:50 – 14:35</w:t>
      </w:r>
    </w:p>
    <w:p w14:paraId="47242721" w14:textId="0CD2489C" w:rsidR="00963CE1" w:rsidRDefault="00963CE1" w:rsidP="008B2D8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B2D8B">
        <w:rPr>
          <w:sz w:val="28"/>
          <w:szCs w:val="28"/>
        </w:rPr>
        <w:t xml:space="preserve">AJ – konverzace </w:t>
      </w:r>
      <w:r w:rsidR="008B2D8B" w:rsidRPr="008B2D8B">
        <w:rPr>
          <w:sz w:val="28"/>
          <w:szCs w:val="28"/>
        </w:rPr>
        <w:t>(</w:t>
      </w:r>
      <w:r w:rsidR="001768A6">
        <w:rPr>
          <w:sz w:val="28"/>
          <w:szCs w:val="28"/>
        </w:rPr>
        <w:t>8.-9. třída</w:t>
      </w:r>
      <w:r w:rsidR="00710EF8">
        <w:rPr>
          <w:sz w:val="28"/>
          <w:szCs w:val="28"/>
        </w:rPr>
        <w:t>, Bartošová</w:t>
      </w:r>
      <w:r w:rsidR="008B2D8B" w:rsidRPr="008B2D8B">
        <w:rPr>
          <w:sz w:val="28"/>
          <w:szCs w:val="28"/>
        </w:rPr>
        <w:t>) – čtvrtek 13:50 – 14:35</w:t>
      </w:r>
    </w:p>
    <w:p w14:paraId="55F90120" w14:textId="1F24C627" w:rsidR="0009679A" w:rsidRPr="008B2D8B" w:rsidRDefault="0009679A" w:rsidP="008B2D8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Taneční kroužek </w:t>
      </w:r>
      <w:r w:rsidR="00710EF8">
        <w:rPr>
          <w:sz w:val="28"/>
          <w:szCs w:val="28"/>
        </w:rPr>
        <w:t>(9. třída, Kateřina Gajdůšková) – pátek 13:50 – 14:35</w:t>
      </w:r>
    </w:p>
    <w:p w14:paraId="469883A3" w14:textId="77777777" w:rsidR="00710EF8" w:rsidRDefault="008B2D8B" w:rsidP="008B2D8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B2D8B">
        <w:rPr>
          <w:sz w:val="28"/>
          <w:szCs w:val="28"/>
        </w:rPr>
        <w:t>Příprava na matematicko-fyzikální olympiády (6. – 9. třída</w:t>
      </w:r>
      <w:r w:rsidR="00710EF8">
        <w:rPr>
          <w:sz w:val="28"/>
          <w:szCs w:val="28"/>
        </w:rPr>
        <w:t>, Gajdůšková</w:t>
      </w:r>
      <w:r w:rsidRPr="008B2D8B">
        <w:rPr>
          <w:sz w:val="28"/>
          <w:szCs w:val="28"/>
        </w:rPr>
        <w:t>)</w:t>
      </w:r>
    </w:p>
    <w:p w14:paraId="4DA7811C" w14:textId="520F95AD" w:rsidR="008B2D8B" w:rsidRPr="00710EF8" w:rsidRDefault="008B2D8B" w:rsidP="00710EF8">
      <w:pPr>
        <w:pStyle w:val="Odstavecseseznamem"/>
        <w:spacing w:after="0" w:line="360" w:lineRule="auto"/>
        <w:ind w:left="2136" w:firstLine="696"/>
        <w:rPr>
          <w:sz w:val="28"/>
          <w:szCs w:val="28"/>
        </w:rPr>
      </w:pPr>
      <w:r w:rsidRPr="008B2D8B">
        <w:rPr>
          <w:sz w:val="28"/>
          <w:szCs w:val="28"/>
        </w:rPr>
        <w:t xml:space="preserve"> – dle zájmu</w:t>
      </w:r>
      <w:r w:rsidRPr="00710EF8">
        <w:rPr>
          <w:sz w:val="28"/>
          <w:szCs w:val="28"/>
        </w:rPr>
        <w:t xml:space="preserve"> 1 – 2 skupiny (0. hodina)</w:t>
      </w:r>
    </w:p>
    <w:p w14:paraId="4AA33890" w14:textId="1EA19636" w:rsidR="008B2D8B" w:rsidRPr="008B2D8B" w:rsidRDefault="008B2D8B" w:rsidP="008B2D8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B2D8B">
        <w:rPr>
          <w:sz w:val="28"/>
          <w:szCs w:val="28"/>
        </w:rPr>
        <w:t>Myslivecký kroužek – dle zájmu</w:t>
      </w:r>
      <w:r w:rsidR="0009679A">
        <w:rPr>
          <w:sz w:val="28"/>
          <w:szCs w:val="28"/>
        </w:rPr>
        <w:t>, termín bude upřesněn</w:t>
      </w:r>
    </w:p>
    <w:p w14:paraId="0D3BC3C2" w14:textId="406F15B2" w:rsidR="008B2D8B" w:rsidRPr="008B2D8B" w:rsidRDefault="008B2D8B" w:rsidP="008B2D8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B2D8B">
        <w:rPr>
          <w:sz w:val="28"/>
          <w:szCs w:val="28"/>
        </w:rPr>
        <w:t>Rybářský kroužek – dle zájmu</w:t>
      </w:r>
      <w:r w:rsidR="0009679A">
        <w:rPr>
          <w:sz w:val="28"/>
          <w:szCs w:val="28"/>
        </w:rPr>
        <w:t>, termín bude upřesněn</w:t>
      </w:r>
    </w:p>
    <w:p w14:paraId="724CA6D6" w14:textId="7B1E19C5" w:rsidR="008B2D8B" w:rsidRPr="008B2D8B" w:rsidRDefault="008B2D8B" w:rsidP="008B2D8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B2D8B">
        <w:rPr>
          <w:sz w:val="28"/>
          <w:szCs w:val="28"/>
        </w:rPr>
        <w:t>Včelařský kroužek – dle zájmu</w:t>
      </w:r>
      <w:r w:rsidR="0009679A">
        <w:rPr>
          <w:sz w:val="28"/>
          <w:szCs w:val="28"/>
        </w:rPr>
        <w:t>, termín bude upřesněn</w:t>
      </w:r>
    </w:p>
    <w:p w14:paraId="00AE6FB9" w14:textId="3AEE01FD" w:rsidR="00A87A35" w:rsidRDefault="008B2D8B" w:rsidP="008B2D8B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8B2D8B">
        <w:rPr>
          <w:sz w:val="28"/>
          <w:szCs w:val="28"/>
        </w:rPr>
        <w:t>Logický kroužek – dle zájmu</w:t>
      </w:r>
      <w:r w:rsidR="0009679A">
        <w:rPr>
          <w:sz w:val="28"/>
          <w:szCs w:val="28"/>
        </w:rPr>
        <w:t>, termín bude upřesněn</w:t>
      </w:r>
    </w:p>
    <w:p w14:paraId="2E15F7DB" w14:textId="4E8FAC11" w:rsidR="00710EF8" w:rsidRPr="003C134C" w:rsidRDefault="00710EF8" w:rsidP="003C134C">
      <w:pPr>
        <w:pStyle w:val="Odstavecseseznamem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Basketbal (1. – 2. třída, Balijová) – dle zájmu, termín bude upřesněn</w:t>
      </w:r>
    </w:p>
    <w:sectPr w:rsidR="00710EF8" w:rsidRPr="003C134C" w:rsidSect="008B2D8B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C63AF"/>
    <w:multiLevelType w:val="hybridMultilevel"/>
    <w:tmpl w:val="C8422BDA"/>
    <w:lvl w:ilvl="0" w:tplc="FB22CC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E2752A"/>
    <w:multiLevelType w:val="hybridMultilevel"/>
    <w:tmpl w:val="0EAC1FF2"/>
    <w:lvl w:ilvl="0" w:tplc="DF22B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536739">
    <w:abstractNumId w:val="1"/>
  </w:num>
  <w:num w:numId="2" w16cid:durableId="151665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43"/>
    <w:rsid w:val="0009679A"/>
    <w:rsid w:val="001768A6"/>
    <w:rsid w:val="002C5479"/>
    <w:rsid w:val="003C134C"/>
    <w:rsid w:val="00710EF8"/>
    <w:rsid w:val="008B2D8B"/>
    <w:rsid w:val="009412F4"/>
    <w:rsid w:val="00963CE1"/>
    <w:rsid w:val="00A87A35"/>
    <w:rsid w:val="00B72B83"/>
    <w:rsid w:val="00D1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BC31"/>
  <w15:chartTrackingRefBased/>
  <w15:docId w15:val="{A5F90AB3-1087-4BD4-B757-706465C1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Běhůnková</dc:creator>
  <cp:keywords/>
  <dc:description/>
  <cp:lastModifiedBy>Daniela Chvílová</cp:lastModifiedBy>
  <cp:revision>4</cp:revision>
  <dcterms:created xsi:type="dcterms:W3CDTF">2022-09-05T10:25:00Z</dcterms:created>
  <dcterms:modified xsi:type="dcterms:W3CDTF">2022-09-05T10:30:00Z</dcterms:modified>
</cp:coreProperties>
</file>